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C0CE" w14:textId="7B610E67" w:rsidR="00141018" w:rsidRDefault="009E5841">
      <w:r>
        <w:t>Marshall School SCC Meeting Minutes May 5, 2025</w:t>
      </w:r>
    </w:p>
    <w:p w14:paraId="2748E1D1" w14:textId="653AE951" w:rsidR="009E5841" w:rsidRDefault="009E5841">
      <w:r>
        <w:t>Meeting called to order at 7:00pm.</w:t>
      </w:r>
    </w:p>
    <w:p w14:paraId="7BB67D13" w14:textId="56A95E6B" w:rsidR="009E5841" w:rsidRDefault="009E5841">
      <w:r>
        <w:t>In attendance: Heather, Janet, Alyssa, Lindsay, Lisa, Marah(facetimed), Donna, Alyson</w:t>
      </w:r>
    </w:p>
    <w:p w14:paraId="77564B7B" w14:textId="55C663A9" w:rsidR="009E5841" w:rsidRDefault="009E5841">
      <w:r>
        <w:t>No minutes of the last meeting were available, so Heather read information relating to the last meeting.  Heather adopted the information as read.  Second by Donna</w:t>
      </w:r>
    </w:p>
    <w:p w14:paraId="50A21647" w14:textId="2C49E75B" w:rsidR="009E5841" w:rsidRDefault="009E5841">
      <w:r>
        <w:t>Treasurer’s Report: none available at this time.</w:t>
      </w:r>
    </w:p>
    <w:p w14:paraId="11041184" w14:textId="76E027D9" w:rsidR="009E5841" w:rsidRDefault="009E5841">
      <w:r>
        <w:t>School Activities:</w:t>
      </w:r>
    </w:p>
    <w:p w14:paraId="25E5F4A0" w14:textId="17BCFB5B" w:rsidR="009E5841" w:rsidRDefault="009E5841">
      <w:r>
        <w:t>Staffing: Replacing of Gwen Muskego(</w:t>
      </w:r>
      <w:r w:rsidR="0089389A">
        <w:t>retiring) and</w:t>
      </w:r>
      <w:r>
        <w:t xml:space="preserve"> Elysha Wakefield (Maternity leave) will take place later in June.</w:t>
      </w:r>
    </w:p>
    <w:p w14:paraId="18A0C9A7" w14:textId="1C7D0238" w:rsidR="009E5841" w:rsidRDefault="009E5841">
      <w:r>
        <w:t xml:space="preserve">2025-2026 School calendar has been approved, changes </w:t>
      </w:r>
      <w:r w:rsidR="0089389A">
        <w:t>are</w:t>
      </w:r>
      <w:r>
        <w:t xml:space="preserve"> there now will be a week break in November which includes Remembrance Day.</w:t>
      </w:r>
    </w:p>
    <w:p w14:paraId="2742EADA" w14:textId="00B86B22" w:rsidR="009E5841" w:rsidRDefault="009E5841">
      <w:r>
        <w:t>Field Trips: Grade 2/3-Fort Pitt, Grades 6-9-Edmonton</w:t>
      </w:r>
    </w:p>
    <w:p w14:paraId="2114BE40" w14:textId="0296BF95" w:rsidR="009E5841" w:rsidRDefault="009E5841">
      <w:r>
        <w:t>Sports: Track and Field for all grades, there will be no golfing.</w:t>
      </w:r>
    </w:p>
    <w:p w14:paraId="49C43DB8" w14:textId="430FBE5D" w:rsidR="006832AD" w:rsidRDefault="006832AD">
      <w:r>
        <w:t>Family Tea is on May 9 from 2-3pm.</w:t>
      </w:r>
    </w:p>
    <w:p w14:paraId="7DC533CD" w14:textId="7DE09FF9" w:rsidR="009E5841" w:rsidRDefault="006832AD">
      <w:r>
        <w:t>The drama</w:t>
      </w:r>
      <w:r w:rsidR="009E5841">
        <w:t xml:space="preserve"> presentation </w:t>
      </w:r>
      <w:r w:rsidR="005119EA">
        <w:t>is on</w:t>
      </w:r>
      <w:r w:rsidR="009E5841">
        <w:t xml:space="preserve"> June 3 with dress rehearsal on May 27 for students.  There will be a Silent auction.</w:t>
      </w:r>
    </w:p>
    <w:p w14:paraId="53F68DE2" w14:textId="47A757FF" w:rsidR="004B6C1E" w:rsidRDefault="004B6C1E">
      <w:r>
        <w:t xml:space="preserve">Farewell and Awards </w:t>
      </w:r>
      <w:r w:rsidR="005119EA">
        <w:t>Day</w:t>
      </w:r>
      <w:r>
        <w:t xml:space="preserve"> </w:t>
      </w:r>
      <w:r w:rsidR="005119EA">
        <w:t>is Friday</w:t>
      </w:r>
      <w:r w:rsidR="00517185">
        <w:t xml:space="preserve"> </w:t>
      </w:r>
      <w:r>
        <w:t xml:space="preserve">June </w:t>
      </w:r>
      <w:r w:rsidR="008C27E9">
        <w:t>13</w:t>
      </w:r>
      <w:r w:rsidR="008C27E9" w:rsidRPr="008C27E9">
        <w:rPr>
          <w:vertAlign w:val="superscript"/>
        </w:rPr>
        <w:t>th</w:t>
      </w:r>
      <w:r w:rsidR="008C27E9">
        <w:t>, 2025</w:t>
      </w:r>
      <w:r w:rsidR="00517185">
        <w:t xml:space="preserve">.  There </w:t>
      </w:r>
      <w:r w:rsidR="005119EA">
        <w:t>are</w:t>
      </w:r>
      <w:r w:rsidR="00517185">
        <w:t xml:space="preserve"> 6 Grade 9</w:t>
      </w:r>
      <w:r w:rsidR="00A16142">
        <w:t xml:space="preserve"> students</w:t>
      </w:r>
      <w:r w:rsidR="00517185">
        <w:t xml:space="preserve">, there will be </w:t>
      </w:r>
      <w:r w:rsidR="00A16142">
        <w:t xml:space="preserve">a </w:t>
      </w:r>
      <w:r w:rsidR="00517185">
        <w:t>slide</w:t>
      </w:r>
      <w:r w:rsidR="005119EA">
        <w:t xml:space="preserve"> </w:t>
      </w:r>
      <w:r w:rsidR="00517185">
        <w:t xml:space="preserve">show presented by Grade </w:t>
      </w:r>
      <w:r w:rsidR="00A16142">
        <w:t>9’s.  Supper in the gym at $25.00 a plate</w:t>
      </w:r>
      <w:r w:rsidR="005119EA">
        <w:t>.</w:t>
      </w:r>
    </w:p>
    <w:p w14:paraId="3087FD39" w14:textId="402728AD" w:rsidR="009E5841" w:rsidRDefault="009E5841"/>
    <w:p w14:paraId="5A999414" w14:textId="4EA71BF1" w:rsidR="006832AD" w:rsidRDefault="006832AD">
      <w:r>
        <w:t>Old Business</w:t>
      </w:r>
      <w:r w:rsidR="003715C5">
        <w:t>:</w:t>
      </w:r>
    </w:p>
    <w:p w14:paraId="573AE776" w14:textId="02CD6711" w:rsidR="006832AD" w:rsidRDefault="006832AD">
      <w:r>
        <w:t>Bacon Fundraiser-$5,000 for School activities</w:t>
      </w:r>
    </w:p>
    <w:p w14:paraId="6274D032" w14:textId="1C761219" w:rsidR="006832AD" w:rsidRDefault="006832AD">
      <w:r>
        <w:t>Paint Night- was successful with approximately 70 people, there were many positive comments.</w:t>
      </w:r>
    </w:p>
    <w:p w14:paraId="52A6EFE3" w14:textId="3864BACB" w:rsidR="006832AD" w:rsidRDefault="006832AD">
      <w:r>
        <w:t xml:space="preserve">Talent Show should be renamed Variety </w:t>
      </w:r>
      <w:r w:rsidR="003715C5">
        <w:t>Night,</w:t>
      </w:r>
      <w:r>
        <w:t xml:space="preserve"> which would open it up for more participants.  Bakesale </w:t>
      </w:r>
      <w:r w:rsidR="003715C5">
        <w:t>went well.  There was lots of positive feedback.  The participants like the goody bags that Marah did up.</w:t>
      </w:r>
    </w:p>
    <w:p w14:paraId="70CA7A30" w14:textId="77777777" w:rsidR="003715C5" w:rsidRDefault="003715C5"/>
    <w:p w14:paraId="578C4DDF" w14:textId="77777777" w:rsidR="0089389A" w:rsidRDefault="0089389A"/>
    <w:p w14:paraId="4D70AA78" w14:textId="3A770EE5" w:rsidR="003715C5" w:rsidRDefault="003715C5">
      <w:r>
        <w:t>New Business:</w:t>
      </w:r>
    </w:p>
    <w:p w14:paraId="755B8705" w14:textId="25C2F5D6" w:rsidR="003F2826" w:rsidRDefault="003F2826">
      <w:r>
        <w:t>Marshall Snow Kings to donate approximately $4,000 for School activities or equipment.</w:t>
      </w:r>
    </w:p>
    <w:p w14:paraId="03A354D1" w14:textId="200F3399" w:rsidR="003F2826" w:rsidRDefault="003F2826">
      <w:r>
        <w:t>Marshall Rebekah’s to donate money towards Sound System.</w:t>
      </w:r>
    </w:p>
    <w:p w14:paraId="36312E72" w14:textId="1426B22E" w:rsidR="003F2826" w:rsidRDefault="003F2826">
      <w:r>
        <w:t xml:space="preserve">Synergy donated $300.00 </w:t>
      </w:r>
      <w:r w:rsidR="005822B8">
        <w:t>to</w:t>
      </w:r>
      <w:r>
        <w:t xml:space="preserve"> </w:t>
      </w:r>
      <w:r w:rsidR="005822B8">
        <w:t xml:space="preserve">go towards </w:t>
      </w:r>
      <w:r>
        <w:t xml:space="preserve">backdrops, costumes etc. </w:t>
      </w:r>
      <w:r w:rsidR="005822B8">
        <w:t>to</w:t>
      </w:r>
      <w:r>
        <w:t xml:space="preserve"> the Drama Club.</w:t>
      </w:r>
    </w:p>
    <w:p w14:paraId="425DFB98" w14:textId="2A89DC7F" w:rsidR="00A45A8A" w:rsidRDefault="003715C5">
      <w:r>
        <w:t xml:space="preserve">Playground </w:t>
      </w:r>
      <w:r w:rsidR="003F2826">
        <w:t>E</w:t>
      </w:r>
      <w:r>
        <w:t xml:space="preserve">quipment: </w:t>
      </w:r>
      <w:r w:rsidR="003F2826">
        <w:t>The new pieces have been ordered and will arrive on August 27, 2025, and the sand to be delivered on the 29th.  There will be an orange slide with yellow posts and platform and an Electric Blue Geodome.</w:t>
      </w:r>
    </w:p>
    <w:p w14:paraId="28A6F664" w14:textId="561AEA92" w:rsidR="003F2826" w:rsidRDefault="00A45A8A">
      <w:r>
        <w:t>Work bee</w:t>
      </w:r>
      <w:r w:rsidR="003F2826">
        <w:t xml:space="preserve"> needed to rake the paths and put in new boards for the broad jump and triple jump pits. Heather will talk to Gwen about this.</w:t>
      </w:r>
      <w:r w:rsidR="001D7D54">
        <w:t xml:space="preserve">  In the fall the 2 Tether balls and Bus need to be put in place and the Playground should be complete.</w:t>
      </w:r>
    </w:p>
    <w:p w14:paraId="027DA581" w14:textId="7285D0DA" w:rsidR="00A45A8A" w:rsidRDefault="00A45A8A">
      <w:r>
        <w:t>Hurdles and a new high jump mat have been purchased.</w:t>
      </w:r>
    </w:p>
    <w:p w14:paraId="2864E1D7" w14:textId="4E0ABF65" w:rsidR="00A45A8A" w:rsidRDefault="00A45A8A">
      <w:r>
        <w:t>Gwen and Lisa will be taking 15 junior high students for Track and Field meets in Maidstone (May 20</w:t>
      </w:r>
      <w:r w:rsidRPr="00A45A8A">
        <w:rPr>
          <w:vertAlign w:val="superscript"/>
        </w:rPr>
        <w:t>th</w:t>
      </w:r>
      <w:r>
        <w:t xml:space="preserve"> and 21</w:t>
      </w:r>
      <w:r w:rsidRPr="00A45A8A">
        <w:rPr>
          <w:vertAlign w:val="superscript"/>
        </w:rPr>
        <w:t>st</w:t>
      </w:r>
      <w:r>
        <w:t>) and Lloydminster (May 28</w:t>
      </w:r>
      <w:r w:rsidRPr="00A45A8A">
        <w:rPr>
          <w:vertAlign w:val="superscript"/>
        </w:rPr>
        <w:t>th</w:t>
      </w:r>
      <w:r>
        <w:t>).</w:t>
      </w:r>
    </w:p>
    <w:p w14:paraId="29CD755B" w14:textId="08CDC926" w:rsidR="00A45A8A" w:rsidRDefault="00A45A8A">
      <w:r>
        <w:t xml:space="preserve">Jennifer Williamson is the New Director of Education for Northwest School Division.  The board will not be filling Aaron Oakes </w:t>
      </w:r>
      <w:r w:rsidR="00B36300">
        <w:t>position (</w:t>
      </w:r>
      <w:r>
        <w:t>Superintendent of Schools</w:t>
      </w:r>
      <w:r w:rsidR="00B36300">
        <w:t>) but</w:t>
      </w:r>
      <w:r>
        <w:t xml:space="preserve"> eliminating the position altogether.</w:t>
      </w:r>
    </w:p>
    <w:p w14:paraId="29E62BE8" w14:textId="2FD4FE8E" w:rsidR="00A45A8A" w:rsidRDefault="00A45A8A">
      <w:r>
        <w:t>Hoop Dancers presented different dances to the whole school on April 29</w:t>
      </w:r>
      <w:r w:rsidRPr="00A45A8A">
        <w:rPr>
          <w:vertAlign w:val="superscript"/>
        </w:rPr>
        <w:t>th</w:t>
      </w:r>
      <w:r>
        <w:t>.  They were excellent, they had all won different awards from different competitions.</w:t>
      </w:r>
      <w:r w:rsidR="001D7D54">
        <w:t xml:space="preserve">  </w:t>
      </w:r>
      <w:r w:rsidR="0089389A">
        <w:t>A $1700</w:t>
      </w:r>
      <w:r w:rsidR="001D7D54">
        <w:t xml:space="preserve"> grant was given for the presentation.</w:t>
      </w:r>
    </w:p>
    <w:p w14:paraId="5A0ADB39" w14:textId="0EEF8162" w:rsidR="00B36300" w:rsidRDefault="00B36300">
      <w:r>
        <w:t>Budget will be discussed at the next Principal’s meeting.</w:t>
      </w:r>
    </w:p>
    <w:p w14:paraId="4EB6B240" w14:textId="40D12768" w:rsidR="00A13C5D" w:rsidRDefault="005660D2">
      <w:r>
        <w:t>September Welcome Back</w:t>
      </w:r>
      <w:r w:rsidR="00A827E3">
        <w:t>: A Barbeque and ribbon cutting ceremony</w:t>
      </w:r>
      <w:r w:rsidR="002F629C">
        <w:t xml:space="preserve"> will be on Thursday September 4</w:t>
      </w:r>
      <w:r w:rsidR="002F629C" w:rsidRPr="002F629C">
        <w:rPr>
          <w:vertAlign w:val="superscript"/>
        </w:rPr>
        <w:t>th</w:t>
      </w:r>
      <w:r w:rsidR="002F629C">
        <w:t xml:space="preserve">, </w:t>
      </w:r>
      <w:r w:rsidR="004D77FE">
        <w:t>2025,</w:t>
      </w:r>
      <w:r w:rsidR="00A827E3">
        <w:t xml:space="preserve"> between 5:00 and 6:00pm</w:t>
      </w:r>
      <w:r w:rsidR="00071175">
        <w:t>.  There will be Hot Dogs and Hamburgers, cheese slices, condiments</w:t>
      </w:r>
      <w:r w:rsidR="00506869">
        <w:t>, juice boxes and maybe a cake or cookies from the Lloydminster Co-op.</w:t>
      </w:r>
      <w:r w:rsidR="000410FD">
        <w:t xml:space="preserve">  There will be a ribbon cutting ceremony for the new playground equipment.  Marah will come up with something </w:t>
      </w:r>
      <w:r w:rsidR="004D77FE">
        <w:t>to help</w:t>
      </w:r>
      <w:r w:rsidR="000410FD">
        <w:t xml:space="preserve"> introduc</w:t>
      </w:r>
      <w:r w:rsidR="004D77FE">
        <w:t>e</w:t>
      </w:r>
      <w:r w:rsidR="000410FD">
        <w:t xml:space="preserve"> the Marshall School Staff members</w:t>
      </w:r>
      <w:r w:rsidR="004D77FE">
        <w:t xml:space="preserve"> and get the students and parents involved.</w:t>
      </w:r>
      <w:r w:rsidR="003A4052">
        <w:t xml:space="preserve">  Heather made the motion, second by Alyson.</w:t>
      </w:r>
    </w:p>
    <w:p w14:paraId="45AABE14" w14:textId="08532CB5" w:rsidR="00A13C5D" w:rsidRDefault="00A13C5D">
      <w:r>
        <w:t>2025/20</w:t>
      </w:r>
      <w:r w:rsidR="001E6185">
        <w:t>26</w:t>
      </w:r>
      <w:r w:rsidR="009E1142">
        <w:t xml:space="preserve"> </w:t>
      </w:r>
      <w:r w:rsidR="00857E56">
        <w:t>A</w:t>
      </w:r>
      <w:r w:rsidR="009E1142">
        <w:t>ctivities: Harvest Festival, Pumpkin carving, Bingo (February)</w:t>
      </w:r>
      <w:r w:rsidR="003A4052">
        <w:t>, Variety Night</w:t>
      </w:r>
      <w:r w:rsidR="00857E56">
        <w:t>, White Elephant Sale</w:t>
      </w:r>
      <w:r w:rsidR="001D7D54">
        <w:t>.</w:t>
      </w:r>
    </w:p>
    <w:p w14:paraId="21AD99EB" w14:textId="77777777" w:rsidR="00A45A8A" w:rsidRDefault="00A45A8A"/>
    <w:p w14:paraId="4FFB1A19" w14:textId="77777777" w:rsidR="00A45A8A" w:rsidRDefault="00A45A8A"/>
    <w:p w14:paraId="04BE66FF" w14:textId="77777777" w:rsidR="003715C5" w:rsidRDefault="003715C5"/>
    <w:p w14:paraId="607A4B49" w14:textId="77777777" w:rsidR="003715C5" w:rsidRDefault="003715C5"/>
    <w:sectPr w:rsidR="00371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41"/>
    <w:rsid w:val="000410FD"/>
    <w:rsid w:val="00071175"/>
    <w:rsid w:val="00141018"/>
    <w:rsid w:val="001D7D54"/>
    <w:rsid w:val="001E6185"/>
    <w:rsid w:val="002F629C"/>
    <w:rsid w:val="003715C5"/>
    <w:rsid w:val="003A4052"/>
    <w:rsid w:val="003D12D3"/>
    <w:rsid w:val="003F2826"/>
    <w:rsid w:val="004B6C1E"/>
    <w:rsid w:val="004D77FE"/>
    <w:rsid w:val="00506869"/>
    <w:rsid w:val="005119EA"/>
    <w:rsid w:val="00517185"/>
    <w:rsid w:val="005660D2"/>
    <w:rsid w:val="005822B8"/>
    <w:rsid w:val="005A7AA1"/>
    <w:rsid w:val="006832AD"/>
    <w:rsid w:val="006E4A48"/>
    <w:rsid w:val="007D53DA"/>
    <w:rsid w:val="0080339C"/>
    <w:rsid w:val="00857E56"/>
    <w:rsid w:val="0089389A"/>
    <w:rsid w:val="008C27E9"/>
    <w:rsid w:val="009419EA"/>
    <w:rsid w:val="009E1142"/>
    <w:rsid w:val="009E5841"/>
    <w:rsid w:val="00A13C5D"/>
    <w:rsid w:val="00A16142"/>
    <w:rsid w:val="00A45A8A"/>
    <w:rsid w:val="00A827E3"/>
    <w:rsid w:val="00B36300"/>
    <w:rsid w:val="00BA098C"/>
    <w:rsid w:val="00D2390E"/>
    <w:rsid w:val="00E7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A8C"/>
  <w15:chartTrackingRefBased/>
  <w15:docId w15:val="{8ED13549-9CB5-4F72-964B-01FDEBAA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841"/>
    <w:rPr>
      <w:rFonts w:eastAsiaTheme="majorEastAsia" w:cstheme="majorBidi"/>
      <w:color w:val="272727" w:themeColor="text1" w:themeTint="D8"/>
    </w:rPr>
  </w:style>
  <w:style w:type="paragraph" w:styleId="Title">
    <w:name w:val="Title"/>
    <w:basedOn w:val="Normal"/>
    <w:next w:val="Normal"/>
    <w:link w:val="TitleChar"/>
    <w:uiPriority w:val="10"/>
    <w:qFormat/>
    <w:rsid w:val="009E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841"/>
    <w:pPr>
      <w:spacing w:before="160"/>
      <w:jc w:val="center"/>
    </w:pPr>
    <w:rPr>
      <w:i/>
      <w:iCs/>
      <w:color w:val="404040" w:themeColor="text1" w:themeTint="BF"/>
    </w:rPr>
  </w:style>
  <w:style w:type="character" w:customStyle="1" w:styleId="QuoteChar">
    <w:name w:val="Quote Char"/>
    <w:basedOn w:val="DefaultParagraphFont"/>
    <w:link w:val="Quote"/>
    <w:uiPriority w:val="29"/>
    <w:rsid w:val="009E5841"/>
    <w:rPr>
      <w:i/>
      <w:iCs/>
      <w:color w:val="404040" w:themeColor="text1" w:themeTint="BF"/>
    </w:rPr>
  </w:style>
  <w:style w:type="paragraph" w:styleId="ListParagraph">
    <w:name w:val="List Paragraph"/>
    <w:basedOn w:val="Normal"/>
    <w:uiPriority w:val="34"/>
    <w:qFormat/>
    <w:rsid w:val="009E5841"/>
    <w:pPr>
      <w:ind w:left="720"/>
      <w:contextualSpacing/>
    </w:pPr>
  </w:style>
  <w:style w:type="character" w:styleId="IntenseEmphasis">
    <w:name w:val="Intense Emphasis"/>
    <w:basedOn w:val="DefaultParagraphFont"/>
    <w:uiPriority w:val="21"/>
    <w:qFormat/>
    <w:rsid w:val="009E5841"/>
    <w:rPr>
      <w:i/>
      <w:iCs/>
      <w:color w:val="0F4761" w:themeColor="accent1" w:themeShade="BF"/>
    </w:rPr>
  </w:style>
  <w:style w:type="paragraph" w:styleId="IntenseQuote">
    <w:name w:val="Intense Quote"/>
    <w:basedOn w:val="Normal"/>
    <w:next w:val="Normal"/>
    <w:link w:val="IntenseQuoteChar"/>
    <w:uiPriority w:val="30"/>
    <w:qFormat/>
    <w:rsid w:val="009E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841"/>
    <w:rPr>
      <w:i/>
      <w:iCs/>
      <w:color w:val="0F4761" w:themeColor="accent1" w:themeShade="BF"/>
    </w:rPr>
  </w:style>
  <w:style w:type="character" w:styleId="IntenseReference">
    <w:name w:val="Intense Reference"/>
    <w:basedOn w:val="DefaultParagraphFont"/>
    <w:uiPriority w:val="32"/>
    <w:qFormat/>
    <w:rsid w:val="009E5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Ferguson</dc:creator>
  <cp:keywords/>
  <dc:description/>
  <cp:lastModifiedBy>Lisa Henry</cp:lastModifiedBy>
  <cp:revision>24</cp:revision>
  <dcterms:created xsi:type="dcterms:W3CDTF">2025-05-06T17:00:00Z</dcterms:created>
  <dcterms:modified xsi:type="dcterms:W3CDTF">2025-05-06T18:12:00Z</dcterms:modified>
</cp:coreProperties>
</file>