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A419" w14:textId="77777777" w:rsidR="00295B21" w:rsidRPr="00295B21" w:rsidRDefault="00295B21" w:rsidP="00295B21">
      <w:r w:rsidRPr="00295B21">
        <w:t>Marshall School SCC Meeting Minutes Jan 20, 2025 </w:t>
      </w:r>
    </w:p>
    <w:p w14:paraId="7FB95082" w14:textId="77777777" w:rsidR="00295B21" w:rsidRPr="00295B21" w:rsidRDefault="00295B21" w:rsidP="00295B21">
      <w:r w:rsidRPr="00295B21">
        <w:t>Meeting called to order at 7:01 PM </w:t>
      </w:r>
    </w:p>
    <w:p w14:paraId="03528E21" w14:textId="77777777" w:rsidR="00295B21" w:rsidRPr="00295B21" w:rsidRDefault="00295B21" w:rsidP="00295B21">
      <w:r w:rsidRPr="00295B21">
        <w:t>Alyson moved that we adopt the agenda. Heather seconded. Carried </w:t>
      </w:r>
    </w:p>
    <w:p w14:paraId="1123480E" w14:textId="77777777" w:rsidR="00295B21" w:rsidRPr="00295B21" w:rsidRDefault="00295B21" w:rsidP="00295B21">
      <w:r w:rsidRPr="00295B21">
        <w:t>In attendance: Justine, Lisa, Janet, Gina, Kristin, Heather, Alyson </w:t>
      </w:r>
    </w:p>
    <w:p w14:paraId="1190002E" w14:textId="77777777" w:rsidR="00295B21" w:rsidRPr="00295B21" w:rsidRDefault="00295B21" w:rsidP="00295B21">
      <w:r w:rsidRPr="00295B21">
        <w:t>Janet moved to adopt the agenda. Lisa seconded. Carried. </w:t>
      </w:r>
    </w:p>
    <w:p w14:paraId="5C63ACF1" w14:textId="77777777" w:rsidR="00295B21" w:rsidRPr="00295B21" w:rsidRDefault="00295B21" w:rsidP="00295B21">
      <w:r w:rsidRPr="00295B21">
        <w:t> </w:t>
      </w:r>
    </w:p>
    <w:p w14:paraId="76EE7748" w14:textId="77777777" w:rsidR="00295B21" w:rsidRPr="00295B21" w:rsidRDefault="00295B21" w:rsidP="00295B21">
      <w:r w:rsidRPr="00295B21">
        <w:t>Justine read the minutes from the previous meeting. She moved they be adopted as read. Janet seconded. Carried. </w:t>
      </w:r>
    </w:p>
    <w:p w14:paraId="35630E47" w14:textId="77777777" w:rsidR="00295B21" w:rsidRPr="00295B21" w:rsidRDefault="00295B21" w:rsidP="00295B21">
      <w:r w:rsidRPr="00295B21">
        <w:t> </w:t>
      </w:r>
    </w:p>
    <w:p w14:paraId="34277CDB" w14:textId="77777777" w:rsidR="00295B21" w:rsidRPr="00295B21" w:rsidRDefault="00295B21" w:rsidP="00295B21">
      <w:r w:rsidRPr="00295B21">
        <w:t>Treasurer’s report: $24522.88 in account. Money has been found from previous years fundraising. We will look at more playground pieces. </w:t>
      </w:r>
    </w:p>
    <w:p w14:paraId="69EDA6D6" w14:textId="77777777" w:rsidR="00295B21" w:rsidRPr="00295B21" w:rsidRDefault="00295B21" w:rsidP="00295B21">
      <w:r w:rsidRPr="00295B21">
        <w:t> </w:t>
      </w:r>
    </w:p>
    <w:p w14:paraId="5D26524E" w14:textId="77777777" w:rsidR="00295B21" w:rsidRPr="00295B21" w:rsidRDefault="00295B21" w:rsidP="00295B21">
      <w:r w:rsidRPr="00295B21">
        <w:t>School Activities: </w:t>
      </w:r>
    </w:p>
    <w:p w14:paraId="22307020" w14:textId="77777777" w:rsidR="00295B21" w:rsidRPr="00295B21" w:rsidRDefault="00295B21" w:rsidP="00295B21">
      <w:r w:rsidRPr="00295B21">
        <w:t>-Basketball Home tournament Jan 24-25 </w:t>
      </w:r>
    </w:p>
    <w:p w14:paraId="374A43C8" w14:textId="77777777" w:rsidR="00295B21" w:rsidRPr="00295B21" w:rsidRDefault="00295B21" w:rsidP="00295B21">
      <w:r w:rsidRPr="00295B21">
        <w:t>-Literacy week Jan 27-31 </w:t>
      </w:r>
    </w:p>
    <w:p w14:paraId="3717266D" w14:textId="77777777" w:rsidR="00295B21" w:rsidRPr="00295B21" w:rsidRDefault="00295B21" w:rsidP="00295B21">
      <w:r w:rsidRPr="00295B21">
        <w:t>-Cereal drive ending on Jan 29</w:t>
      </w:r>
      <w:r w:rsidRPr="00295B21">
        <w:rPr>
          <w:vertAlign w:val="superscript"/>
        </w:rPr>
        <w:t>th</w:t>
      </w:r>
      <w:r w:rsidRPr="00295B21">
        <w:t xml:space="preserve"> with dominoes in the gym </w:t>
      </w:r>
    </w:p>
    <w:p w14:paraId="0E29E41D" w14:textId="77777777" w:rsidR="00295B21" w:rsidRPr="00295B21" w:rsidRDefault="00295B21" w:rsidP="00295B21">
      <w:r w:rsidRPr="00295B21">
        <w:t>-Staff appreciation week Feb 10-14 </w:t>
      </w:r>
    </w:p>
    <w:p w14:paraId="7820EF12" w14:textId="77777777" w:rsidR="00295B21" w:rsidRPr="00295B21" w:rsidRDefault="00295B21" w:rsidP="00295B21">
      <w:r w:rsidRPr="00295B21">
        <w:t>-Pink shirt day Feb 26 </w:t>
      </w:r>
    </w:p>
    <w:p w14:paraId="22806AC5" w14:textId="77777777" w:rsidR="00295B21" w:rsidRPr="00295B21" w:rsidRDefault="00295B21" w:rsidP="00295B21">
      <w:r w:rsidRPr="00295B21">
        <w:t>-Curling Playoffs Feb 27 </w:t>
      </w:r>
    </w:p>
    <w:p w14:paraId="338CCA54" w14:textId="77777777" w:rsidR="00295B21" w:rsidRPr="00295B21" w:rsidRDefault="00295B21" w:rsidP="00295B21">
      <w:r w:rsidRPr="00295B21">
        <w:t>-Grade 6/7 class is running Little Ceasar’s fundraiser. </w:t>
      </w:r>
    </w:p>
    <w:p w14:paraId="3B3ACC49" w14:textId="77777777" w:rsidR="00295B21" w:rsidRPr="00295B21" w:rsidRDefault="00295B21" w:rsidP="00295B21">
      <w:r w:rsidRPr="00295B21">
        <w:t>-Every class has to snowshoe/skate at least 3 times. </w:t>
      </w:r>
    </w:p>
    <w:p w14:paraId="59BBE934" w14:textId="77777777" w:rsidR="00295B21" w:rsidRPr="00295B21" w:rsidRDefault="00295B21" w:rsidP="00295B21">
      <w:r w:rsidRPr="00295B21">
        <w:t>-Snowmobile rally intends to give 50/50 proceeds to school. </w:t>
      </w:r>
    </w:p>
    <w:p w14:paraId="18EE642F" w14:textId="77777777" w:rsidR="00295B21" w:rsidRPr="00295B21" w:rsidRDefault="00295B21" w:rsidP="00295B21">
      <w:r w:rsidRPr="00295B21">
        <w:t>-Gwen Muskego will be retiring at end of June. </w:t>
      </w:r>
    </w:p>
    <w:p w14:paraId="0C860EF5" w14:textId="77777777" w:rsidR="00295B21" w:rsidRPr="00295B21" w:rsidRDefault="00295B21" w:rsidP="00295B21">
      <w:r w:rsidRPr="00295B21">
        <w:t> </w:t>
      </w:r>
    </w:p>
    <w:p w14:paraId="0DF8831B" w14:textId="77777777" w:rsidR="00295B21" w:rsidRPr="00295B21" w:rsidRDefault="00295B21" w:rsidP="00295B21">
      <w:r w:rsidRPr="00295B21">
        <w:t>Old Business: </w:t>
      </w:r>
    </w:p>
    <w:p w14:paraId="11CA5BD5" w14:textId="77777777" w:rsidR="00295B21" w:rsidRPr="00295B21" w:rsidRDefault="00295B21" w:rsidP="00295B21">
      <w:r w:rsidRPr="00295B21">
        <w:t>-Marshall school gear will be available through Factory Sports </w:t>
      </w:r>
    </w:p>
    <w:p w14:paraId="1B31B6A0" w14:textId="77777777" w:rsidR="00295B21" w:rsidRPr="00295B21" w:rsidRDefault="00295B21" w:rsidP="00295B21">
      <w:r w:rsidRPr="00295B21">
        <w:t>-Dungeons and Dragons night- table this unless we do a games night </w:t>
      </w:r>
    </w:p>
    <w:p w14:paraId="5D37CD19" w14:textId="77777777" w:rsidR="00295B21" w:rsidRPr="00295B21" w:rsidRDefault="00295B21" w:rsidP="00295B21">
      <w:r w:rsidRPr="00295B21">
        <w:t> </w:t>
      </w:r>
    </w:p>
    <w:p w14:paraId="40C42208" w14:textId="77777777" w:rsidR="00295B21" w:rsidRPr="00295B21" w:rsidRDefault="00295B21" w:rsidP="00295B21">
      <w:r w:rsidRPr="00295B21">
        <w:t>New Business: </w:t>
      </w:r>
    </w:p>
    <w:p w14:paraId="3F5A609A" w14:textId="77777777" w:rsidR="00295B21" w:rsidRPr="00295B21" w:rsidRDefault="00295B21" w:rsidP="00295B21">
      <w:r w:rsidRPr="00295B21">
        <w:lastRenderedPageBreak/>
        <w:t>-Paint night will be March 3. Lisa will make a pre-registration form so we can get supplies.  Janet will find some Youtube tutorials for participants to follow along with. </w:t>
      </w:r>
    </w:p>
    <w:p w14:paraId="0938C9AB" w14:textId="77777777" w:rsidR="00295B21" w:rsidRPr="00295B21" w:rsidRDefault="00295B21" w:rsidP="00295B21">
      <w:r w:rsidRPr="00295B21">
        <w:t>-Marshall’s Got Talent night tentatively set for April 9 </w:t>
      </w:r>
    </w:p>
    <w:p w14:paraId="629D50CD" w14:textId="77777777" w:rsidR="00295B21" w:rsidRPr="00295B21" w:rsidRDefault="00295B21" w:rsidP="00295B21">
      <w:r w:rsidRPr="00295B21">
        <w:t>-Canadian Children’s Book Week (April-May 2025) Lisa will complete an application. </w:t>
      </w:r>
    </w:p>
    <w:p w14:paraId="4831C4B4" w14:textId="77777777" w:rsidR="00295B21" w:rsidRPr="00295B21" w:rsidRDefault="00295B21" w:rsidP="00295B21">
      <w:r w:rsidRPr="00295B21">
        <w:t>-SCC event ideas: chili cook off (fall), Fitness night, lip sync battle </w:t>
      </w:r>
    </w:p>
    <w:p w14:paraId="38540D60" w14:textId="77777777" w:rsidR="00295B21" w:rsidRPr="00295B21" w:rsidRDefault="00295B21" w:rsidP="00295B21">
      <w:r w:rsidRPr="00295B21">
        <w:t> </w:t>
      </w:r>
    </w:p>
    <w:p w14:paraId="0B91E981" w14:textId="77777777" w:rsidR="00295B21" w:rsidRPr="00295B21" w:rsidRDefault="00295B21" w:rsidP="00295B21">
      <w:r w:rsidRPr="00295B21">
        <w:t>Board highlights: </w:t>
      </w:r>
    </w:p>
    <w:p w14:paraId="77B7B43B" w14:textId="77777777" w:rsidR="00295B21" w:rsidRPr="00295B21" w:rsidRDefault="00295B21" w:rsidP="00295B21">
      <w:r w:rsidRPr="00295B21">
        <w:t>There will be a leaders supper in St. Walburg. </w:t>
      </w:r>
    </w:p>
    <w:p w14:paraId="5D8A2861" w14:textId="77777777" w:rsidR="00295B21" w:rsidRPr="00295B21" w:rsidRDefault="00295B21" w:rsidP="00295B21">
      <w:r w:rsidRPr="00295B21">
        <w:t> </w:t>
      </w:r>
    </w:p>
    <w:p w14:paraId="183BEF47" w14:textId="77777777" w:rsidR="00295B21" w:rsidRPr="00295B21" w:rsidRDefault="00295B21" w:rsidP="00295B21">
      <w:r w:rsidRPr="00295B21">
        <w:t>Fundraising </w:t>
      </w:r>
    </w:p>
    <w:p w14:paraId="4E5728B2" w14:textId="77777777" w:rsidR="00295B21" w:rsidRPr="00295B21" w:rsidRDefault="00295B21" w:rsidP="00295B21">
      <w:r w:rsidRPr="00295B21">
        <w:t>-Bacon fundraiser in Feb for pickup in March </w:t>
      </w:r>
    </w:p>
    <w:p w14:paraId="00C10D75" w14:textId="77777777" w:rsidR="00295B21" w:rsidRPr="00295B21" w:rsidRDefault="00295B21" w:rsidP="00295B21">
      <w:r w:rsidRPr="00295B21">
        <w:t>- Any openings for bbq at Spring into Marshall event? </w:t>
      </w:r>
    </w:p>
    <w:p w14:paraId="092DFE59" w14:textId="77777777" w:rsidR="00295B21" w:rsidRPr="00295B21" w:rsidRDefault="00295B21" w:rsidP="00295B21">
      <w:r w:rsidRPr="00295B21">
        <w:t> </w:t>
      </w:r>
    </w:p>
    <w:p w14:paraId="448362B1" w14:textId="77777777" w:rsidR="00295B21" w:rsidRPr="00295B21" w:rsidRDefault="00295B21" w:rsidP="00295B21">
      <w:r w:rsidRPr="00295B21">
        <w:t> </w:t>
      </w:r>
    </w:p>
    <w:p w14:paraId="7F6DF4C7" w14:textId="77777777" w:rsidR="00295B21" w:rsidRPr="00295B21" w:rsidRDefault="00295B21" w:rsidP="00295B21">
      <w:r w:rsidRPr="00295B21">
        <w:t>Next meeting will be March 10 at 7PM at Marshall School.</w:t>
      </w:r>
      <w:r w:rsidRPr="00295B21">
        <w:tab/>
        <w:t> </w:t>
      </w:r>
    </w:p>
    <w:p w14:paraId="385481F6" w14:textId="77777777" w:rsidR="00295B21" w:rsidRPr="00295B21" w:rsidRDefault="00295B21" w:rsidP="00295B21">
      <w:r w:rsidRPr="00295B21">
        <w:t>Adjournment 8:05 PM. </w:t>
      </w:r>
    </w:p>
    <w:p w14:paraId="12FF3AE3" w14:textId="77777777" w:rsidR="00141018" w:rsidRDefault="00141018"/>
    <w:sectPr w:rsidR="0014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21"/>
    <w:rsid w:val="00141018"/>
    <w:rsid w:val="00295B21"/>
    <w:rsid w:val="00620E79"/>
    <w:rsid w:val="006E4A48"/>
    <w:rsid w:val="00E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7ECF"/>
  <w15:chartTrackingRefBased/>
  <w15:docId w15:val="{6D83FE7E-D99C-43D6-9F96-3938CED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Ferguson</dc:creator>
  <cp:keywords/>
  <dc:description/>
  <cp:lastModifiedBy>Donna Ferguson</cp:lastModifiedBy>
  <cp:revision>1</cp:revision>
  <dcterms:created xsi:type="dcterms:W3CDTF">2025-02-25T17:04:00Z</dcterms:created>
  <dcterms:modified xsi:type="dcterms:W3CDTF">2025-02-25T17:04:00Z</dcterms:modified>
</cp:coreProperties>
</file>